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FF" w:rsidRDefault="00C939FF" w:rsidP="00C939F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840480" cy="12809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72" cy="13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D3" w:rsidRPr="00C939FF" w:rsidRDefault="005001D3" w:rsidP="00C939FF">
      <w:pPr>
        <w:jc w:val="center"/>
        <w:rPr>
          <w:b/>
          <w:sz w:val="36"/>
          <w:szCs w:val="36"/>
        </w:rPr>
      </w:pPr>
      <w:r w:rsidRPr="00C939FF">
        <w:rPr>
          <w:b/>
          <w:sz w:val="36"/>
          <w:szCs w:val="36"/>
        </w:rPr>
        <w:t>Application</w:t>
      </w:r>
      <w:r w:rsidR="00C939FF">
        <w:rPr>
          <w:b/>
          <w:sz w:val="36"/>
          <w:szCs w:val="36"/>
        </w:rPr>
        <w:t xml:space="preserve"> questions for graduating high school seniors, dependents</w:t>
      </w:r>
      <w:bookmarkStart w:id="0" w:name="_GoBack"/>
      <w:bookmarkEnd w:id="0"/>
      <w:r w:rsidR="00C939FF">
        <w:rPr>
          <w:b/>
          <w:sz w:val="36"/>
          <w:szCs w:val="36"/>
        </w:rPr>
        <w:t xml:space="preserve"> of Citizen Bank employees, or if you are re-applying for a scholarship previously received. </w:t>
      </w:r>
    </w:p>
    <w:p w:rsidR="005001D3" w:rsidRDefault="005001D3" w:rsidP="005001D3"/>
    <w:p w:rsidR="00536D75" w:rsidRDefault="005001D3" w:rsidP="005001D3">
      <w:r w:rsidRPr="005001D3">
        <w:t>Please share your top three (3) extracurricular activities/volunteer activities and the reason you were passionate about your involvement.  Be sure to indicate positions you held, any awards received, and name of club/organization you were involved in.</w:t>
      </w:r>
    </w:p>
    <w:p w:rsidR="005001D3" w:rsidRDefault="005001D3" w:rsidP="005001D3"/>
    <w:p w:rsidR="005001D3" w:rsidRDefault="005001D3" w:rsidP="005001D3">
      <w:r w:rsidRPr="005001D3">
        <w:t>Please indicate what sports you were involved with during your high school career. These can be school sponsored athletics or club sports. Please include any awards received.</w:t>
      </w:r>
    </w:p>
    <w:p w:rsidR="005001D3" w:rsidRDefault="005001D3" w:rsidP="005001D3"/>
    <w:p w:rsidR="005001D3" w:rsidRDefault="005001D3" w:rsidP="005001D3">
      <w:r w:rsidRPr="005001D3">
        <w:t>What have you done for your family, school, or community that you care the most about and why?</w:t>
      </w:r>
    </w:p>
    <w:p w:rsidR="005001D3" w:rsidRDefault="005001D3" w:rsidP="005001D3"/>
    <w:p w:rsidR="005001D3" w:rsidRDefault="005001D3" w:rsidP="005001D3">
      <w:r w:rsidRPr="005001D3">
        <w:t>What are your specific educational plans and career goals? What inspires you to achieve them?</w:t>
      </w:r>
    </w:p>
    <w:p w:rsidR="005001D3" w:rsidRDefault="005001D3" w:rsidP="005001D3"/>
    <w:p w:rsidR="005001D3" w:rsidRDefault="005001D3" w:rsidP="005001D3">
      <w:r w:rsidRPr="005001D3">
        <w:t>What impact would this scholarship have on you personally and your ability to access or attend college, university, or technical school.</w:t>
      </w:r>
    </w:p>
    <w:p w:rsidR="005001D3" w:rsidRDefault="005001D3" w:rsidP="005001D3"/>
    <w:p w:rsidR="005001D3" w:rsidRDefault="005001D3" w:rsidP="005001D3">
      <w:r w:rsidRPr="005001D3">
        <w:t>Please share an accomplishment that you are proud of that required endurance, hard-work, patience, or perseverance. What strengths and skills did you use to achieve it? How has this better prepared you for future challenges?</w:t>
      </w:r>
    </w:p>
    <w:p w:rsidR="005001D3" w:rsidRDefault="005001D3" w:rsidP="005001D3"/>
    <w:p w:rsidR="005001D3" w:rsidRPr="005001D3" w:rsidRDefault="005001D3" w:rsidP="005001D3">
      <w:r w:rsidRPr="005001D3">
        <w:t>Please specify how you are qualified for the scholarships you are seeking. Make sure to include the scholarship name and how you meet the scholarships specific criteria. Example: Allen and Jean Peters: I will be majoring in Nutrition, and in the College of Public Health and Human Services.</w:t>
      </w:r>
    </w:p>
    <w:sectPr w:rsidR="005001D3" w:rsidRPr="0050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D3"/>
    <w:rsid w:val="005001D3"/>
    <w:rsid w:val="00536D75"/>
    <w:rsid w:val="00C50837"/>
    <w:rsid w:val="00C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B98D"/>
  <w15:chartTrackingRefBased/>
  <w15:docId w15:val="{1AAD8A76-E105-4928-8D3B-DC0171F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Kennedy</dc:creator>
  <cp:keywords/>
  <dc:description/>
  <cp:lastModifiedBy>Brittany Kennedy</cp:lastModifiedBy>
  <cp:revision>2</cp:revision>
  <dcterms:created xsi:type="dcterms:W3CDTF">2019-11-13T19:08:00Z</dcterms:created>
  <dcterms:modified xsi:type="dcterms:W3CDTF">2019-11-14T21:59:00Z</dcterms:modified>
</cp:coreProperties>
</file>