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4E91" w14:textId="0CAE1302" w:rsidR="00DB4260" w:rsidRPr="004212A0" w:rsidRDefault="00DB4260" w:rsidP="00DB4260">
      <w:pPr>
        <w:jc w:val="center"/>
        <w:rPr>
          <w:rFonts w:ascii="Goudy Old Style" w:hAnsi="Goudy Old Style" w:cs="Arial"/>
          <w:b/>
          <w:sz w:val="20"/>
        </w:rPr>
      </w:pPr>
      <w:r w:rsidRPr="004212A0">
        <w:rPr>
          <w:rFonts w:ascii="Goudy Old Style" w:hAnsi="Goudy Old Style"/>
          <w:noProof/>
        </w:rPr>
        <w:drawing>
          <wp:anchor distT="0" distB="0" distL="114300" distR="114300" simplePos="0" relativeHeight="251659264" behindDoc="0" locked="0" layoutInCell="1" allowOverlap="1" wp14:anchorId="260EA190" wp14:editId="0D1BFBD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49780" cy="681355"/>
            <wp:effectExtent l="0" t="0" r="762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2A0">
        <w:rPr>
          <w:rFonts w:ascii="Goudy Old Style" w:hAnsi="Goudy Old Style" w:cs="Arial"/>
          <w:b/>
          <w:sz w:val="36"/>
        </w:rPr>
        <w:t>201</w:t>
      </w:r>
      <w:r>
        <w:rPr>
          <w:rFonts w:ascii="Goudy Old Style" w:hAnsi="Goudy Old Style" w:cs="Arial"/>
          <w:b/>
          <w:sz w:val="36"/>
        </w:rPr>
        <w:t>9</w:t>
      </w:r>
      <w:r w:rsidRPr="004212A0">
        <w:rPr>
          <w:rFonts w:ascii="Goudy Old Style" w:hAnsi="Goudy Old Style" w:cs="Arial"/>
          <w:b/>
          <w:sz w:val="36"/>
        </w:rPr>
        <w:t xml:space="preserve"> Grant Impact Report</w:t>
      </w:r>
    </w:p>
    <w:p w14:paraId="5B007BC4" w14:textId="77777777" w:rsidR="00DD2001" w:rsidRDefault="00DD2001" w:rsidP="00DB4260">
      <w:pPr>
        <w:pStyle w:val="Title"/>
        <w:spacing w:before="60" w:after="120"/>
        <w:rPr>
          <w:rFonts w:asciiTheme="minorHAnsi" w:hAnsiTheme="minorHAnsi" w:cstheme="minorHAnsi"/>
          <w:color w:val="FF0000"/>
          <w:sz w:val="22"/>
          <w:szCs w:val="22"/>
        </w:rPr>
      </w:pPr>
    </w:p>
    <w:p w14:paraId="51415D36" w14:textId="77777777" w:rsidR="00DD2001" w:rsidRDefault="00DD2001" w:rsidP="00DB4260">
      <w:pPr>
        <w:pStyle w:val="Title"/>
        <w:spacing w:before="60" w:after="120"/>
        <w:rPr>
          <w:rFonts w:asciiTheme="minorHAnsi" w:hAnsiTheme="minorHAnsi" w:cstheme="minorHAnsi"/>
          <w:color w:val="FF0000"/>
          <w:sz w:val="22"/>
          <w:szCs w:val="22"/>
        </w:rPr>
      </w:pPr>
    </w:p>
    <w:p w14:paraId="33DE38A3" w14:textId="53A1B86F" w:rsidR="00DB4260" w:rsidRDefault="00DB4260" w:rsidP="00DB4260">
      <w:pPr>
        <w:pStyle w:val="Title"/>
        <w:spacing w:before="60"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3B7E20">
        <w:rPr>
          <w:rFonts w:asciiTheme="minorHAnsi" w:hAnsiTheme="minorHAnsi" w:cstheme="minorHAnsi"/>
          <w:color w:val="FF0000"/>
          <w:sz w:val="22"/>
          <w:szCs w:val="22"/>
        </w:rPr>
        <w:t>Your report is due by August 31, 2020. Reports may be submitted prior to this date provided the funds have been used.</w:t>
      </w:r>
    </w:p>
    <w:p w14:paraId="7E2D4FAA" w14:textId="3B100F7F" w:rsidR="00DD2001" w:rsidRPr="003B7E20" w:rsidRDefault="00DD2001" w:rsidP="00DB4260">
      <w:pPr>
        <w:pStyle w:val="Title"/>
        <w:spacing w:before="60" w:after="1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Impact Reports should be no more than 3 pages. </w:t>
      </w:r>
    </w:p>
    <w:p w14:paraId="14321C8D" w14:textId="7BA6D15E" w:rsidR="0091742E" w:rsidRDefault="0091742E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58"/>
        <w:gridCol w:w="2446"/>
        <w:gridCol w:w="1505"/>
        <w:gridCol w:w="123"/>
        <w:gridCol w:w="646"/>
        <w:gridCol w:w="2572"/>
      </w:tblGrid>
      <w:tr w:rsidR="00DB4260" w:rsidRPr="003B7E20" w14:paraId="4396879A" w14:textId="77777777" w:rsidTr="007B42FC">
        <w:trPr>
          <w:trHeight w:val="287"/>
        </w:trPr>
        <w:tc>
          <w:tcPr>
            <w:tcW w:w="6119" w:type="dxa"/>
            <w:gridSpan w:val="3"/>
            <w:shd w:val="clear" w:color="auto" w:fill="auto"/>
          </w:tcPr>
          <w:p w14:paraId="24D018CA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shd w:val="clear" w:color="auto" w:fill="D9D9D9"/>
          </w:tcPr>
          <w:p w14:paraId="5E53BE92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46" w:type="dxa"/>
          </w:tcPr>
          <w:p w14:paraId="4DC2C1ED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B4260" w:rsidRPr="003B7E20" w14:paraId="795A148E" w14:textId="77777777" w:rsidTr="007B42FC">
        <w:trPr>
          <w:trHeight w:val="287"/>
        </w:trPr>
        <w:tc>
          <w:tcPr>
            <w:tcW w:w="2079" w:type="dxa"/>
            <w:shd w:val="clear" w:color="auto" w:fill="D9D9D9"/>
          </w:tcPr>
          <w:p w14:paraId="00DCE502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Organization Name</w:t>
            </w:r>
          </w:p>
        </w:tc>
        <w:tc>
          <w:tcPr>
            <w:tcW w:w="7459" w:type="dxa"/>
            <w:gridSpan w:val="5"/>
          </w:tcPr>
          <w:p w14:paraId="354A2AD6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B4260" w:rsidRPr="003B7E20" w14:paraId="0804D1F1" w14:textId="77777777" w:rsidTr="007B42FC">
        <w:trPr>
          <w:trHeight w:val="287"/>
        </w:trPr>
        <w:tc>
          <w:tcPr>
            <w:tcW w:w="2079" w:type="dxa"/>
            <w:shd w:val="clear" w:color="auto" w:fill="D9D9D9"/>
          </w:tcPr>
          <w:p w14:paraId="0FD37580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Contact Person / Title</w:t>
            </w:r>
          </w:p>
        </w:tc>
        <w:tc>
          <w:tcPr>
            <w:tcW w:w="7459" w:type="dxa"/>
            <w:gridSpan w:val="5"/>
          </w:tcPr>
          <w:p w14:paraId="3E4F6C91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B4260" w:rsidRPr="003B7E20" w14:paraId="4C97A279" w14:textId="77777777" w:rsidTr="007B42FC">
        <w:trPr>
          <w:trHeight w:val="661"/>
        </w:trPr>
        <w:tc>
          <w:tcPr>
            <w:tcW w:w="2079" w:type="dxa"/>
            <w:shd w:val="clear" w:color="auto" w:fill="D9D9D9"/>
          </w:tcPr>
          <w:p w14:paraId="3BF6C72B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Full Address</w:t>
            </w:r>
          </w:p>
        </w:tc>
        <w:tc>
          <w:tcPr>
            <w:tcW w:w="7459" w:type="dxa"/>
            <w:gridSpan w:val="5"/>
          </w:tcPr>
          <w:p w14:paraId="05439471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CA26209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B4260" w:rsidRPr="003B7E20" w14:paraId="76D7D9C5" w14:textId="77777777" w:rsidTr="007B42FC">
        <w:trPr>
          <w:trHeight w:val="315"/>
        </w:trPr>
        <w:tc>
          <w:tcPr>
            <w:tcW w:w="2079" w:type="dxa"/>
            <w:shd w:val="clear" w:color="auto" w:fill="D9D9D9"/>
          </w:tcPr>
          <w:p w14:paraId="7040E66D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Phone/ E-mail </w:t>
            </w:r>
          </w:p>
        </w:tc>
        <w:tc>
          <w:tcPr>
            <w:tcW w:w="7459" w:type="dxa"/>
            <w:gridSpan w:val="5"/>
          </w:tcPr>
          <w:p w14:paraId="04D4E813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B4260" w:rsidRPr="003B7E20" w14:paraId="4BBF77D6" w14:textId="77777777" w:rsidTr="007B42FC">
        <w:trPr>
          <w:trHeight w:val="330"/>
        </w:trPr>
        <w:tc>
          <w:tcPr>
            <w:tcW w:w="2079" w:type="dxa"/>
            <w:shd w:val="clear" w:color="auto" w:fill="D9D9D9"/>
          </w:tcPr>
          <w:p w14:paraId="51CA5599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Name of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</w:p>
        </w:tc>
        <w:tc>
          <w:tcPr>
            <w:tcW w:w="7459" w:type="dxa"/>
            <w:gridSpan w:val="5"/>
          </w:tcPr>
          <w:p w14:paraId="5A42B24F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B4260" w:rsidRPr="003B7E20" w14:paraId="2BFC4F55" w14:textId="77777777" w:rsidTr="007B42FC">
        <w:trPr>
          <w:trHeight w:val="330"/>
        </w:trPr>
        <w:tc>
          <w:tcPr>
            <w:tcW w:w="2079" w:type="dxa"/>
            <w:shd w:val="clear" w:color="auto" w:fill="D9D9D9"/>
          </w:tcPr>
          <w:p w14:paraId="0B651F3E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Amount of Grant Received </w:t>
            </w:r>
          </w:p>
        </w:tc>
        <w:tc>
          <w:tcPr>
            <w:tcW w:w="2516" w:type="dxa"/>
            <w:shd w:val="clear" w:color="auto" w:fill="auto"/>
          </w:tcPr>
          <w:p w14:paraId="416C407A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D9D9D9"/>
          </w:tcPr>
          <w:p w14:paraId="70F24F93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Date Received Funds 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1AE3B0A4" w14:textId="77777777" w:rsidR="00DB4260" w:rsidRPr="003B7E20" w:rsidRDefault="00DB4260" w:rsidP="007B42FC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9BAF830" w14:textId="6AEE31FD" w:rsidR="00DB4260" w:rsidRDefault="00DB426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DB4260" w:rsidRPr="003B7E20" w14:paraId="442C4635" w14:textId="77777777" w:rsidTr="007B42FC">
        <w:tc>
          <w:tcPr>
            <w:tcW w:w="9576" w:type="dxa"/>
            <w:shd w:val="clear" w:color="auto" w:fill="D9D9D9"/>
          </w:tcPr>
          <w:p w14:paraId="6553352F" w14:textId="688D63AD" w:rsidR="00DB4260" w:rsidRPr="003B7E20" w:rsidRDefault="00DB4260" w:rsidP="007B42FC">
            <w:pPr>
              <w:spacing w:before="60" w:after="60"/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>1. Describe the specific objectives and activities outlined in your proposal and the actual results</w:t>
            </w:r>
            <w:r w:rsidR="00D01431">
              <w:rPr>
                <w:rFonts w:asciiTheme="minorHAnsi" w:hAnsiTheme="minorHAnsi" w:cstheme="minorHAnsi"/>
                <w:b/>
                <w:sz w:val="22"/>
                <w:szCs w:val="22"/>
              </w:rPr>
              <w:t>, including measurable data,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date. </w:t>
            </w:r>
          </w:p>
        </w:tc>
      </w:tr>
      <w:tr w:rsidR="00DB4260" w:rsidRPr="003B7E20" w14:paraId="207FD6C5" w14:textId="77777777" w:rsidTr="007B42FC">
        <w:tc>
          <w:tcPr>
            <w:tcW w:w="9576" w:type="dxa"/>
          </w:tcPr>
          <w:p w14:paraId="718E3BF0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E5A79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1D08F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B00D9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C6B41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BA86F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95BB4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09B50" w14:textId="635EF6E4" w:rsidR="00DB4260" w:rsidRDefault="00DB426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DB4260" w:rsidRPr="003B7E20" w14:paraId="071FB783" w14:textId="77777777" w:rsidTr="007B42FC">
        <w:tc>
          <w:tcPr>
            <w:tcW w:w="9350" w:type="dxa"/>
            <w:shd w:val="clear" w:color="auto" w:fill="D9D9D9"/>
          </w:tcPr>
          <w:p w14:paraId="52D9C321" w14:textId="14F8ED19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7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describe the </w:t>
            </w:r>
            <w:r w:rsidR="002E6262">
              <w:rPr>
                <w:rFonts w:asciiTheme="minorHAnsi" w:hAnsiTheme="minorHAnsi" w:cstheme="minorHAnsi"/>
                <w:b/>
                <w:sz w:val="22"/>
                <w:szCs w:val="22"/>
              </w:rPr>
              <w:t>demographics</w:t>
            </w:r>
            <w:bookmarkStart w:id="0" w:name="_GoBack"/>
            <w:bookmarkEnd w:id="0"/>
            <w:r w:rsidR="002E62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</w:t>
            </w:r>
            <w:r w:rsidR="00FA7823">
              <w:rPr>
                <w:rFonts w:asciiTheme="minorHAnsi" w:hAnsiTheme="minorHAnsi" w:cstheme="minorHAnsi"/>
                <w:b/>
                <w:sz w:val="22"/>
                <w:szCs w:val="22"/>
              </w:rPr>
              <w:t>community members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serve</w:t>
            </w:r>
            <w:r w:rsidR="003D3C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(geographic location, </w:t>
            </w:r>
            <w:r w:rsidR="00781AD9">
              <w:rPr>
                <w:rFonts w:asciiTheme="minorHAnsi" w:hAnsiTheme="minorHAnsi" w:cstheme="minorHAnsi"/>
                <w:b/>
                <w:sz w:val="22"/>
                <w:szCs w:val="22"/>
              </w:rPr>
              <w:t>ethnicity, age range</w:t>
            </w:r>
            <w:r w:rsidR="003D3CE1">
              <w:rPr>
                <w:rFonts w:asciiTheme="minorHAnsi" w:hAnsiTheme="minorHAnsi" w:cstheme="minorHAnsi"/>
                <w:b/>
                <w:sz w:val="22"/>
                <w:szCs w:val="22"/>
              </w:rPr>
              <w:t>, income levels</w:t>
            </w:r>
            <w:r w:rsidR="004F2C9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1245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gender/</w:t>
            </w:r>
            <w:r w:rsidR="001B4486">
              <w:rPr>
                <w:rFonts w:asciiTheme="minorHAnsi" w:hAnsiTheme="minorHAnsi" w:cstheme="minorHAnsi"/>
                <w:b/>
                <w:sz w:val="22"/>
                <w:szCs w:val="22"/>
              </w:rPr>
              <w:t>non gender specific,</w:t>
            </w:r>
            <w:r w:rsidR="004F2C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F2C92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="004F2C9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DD200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7823" w:rsidRPr="00A2635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For example: </w:t>
            </w:r>
            <w:r w:rsidR="009A6659" w:rsidRPr="00A2635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We served 15 youth ages 13-17. 7 youth were from Corvallis, 8 from Rural Benton County. </w:t>
            </w:r>
            <w:r w:rsidR="00A26359" w:rsidRPr="00A2635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 identified as Latino,</w:t>
            </w:r>
            <w:r w:rsidR="00A26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6359" w:rsidRPr="00A2635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 as Indigenous, 10 as Caucasian.</w:t>
            </w:r>
            <w:r w:rsidR="00A26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2C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7823">
              <w:rPr>
                <w:rFonts w:asciiTheme="minorHAnsi" w:hAnsiTheme="minorHAnsi" w:cstheme="minorHAnsi"/>
                <w:b/>
                <w:sz w:val="22"/>
                <w:szCs w:val="22"/>
              </w:rPr>
              <w:t>B. P</w:t>
            </w:r>
            <w:r w:rsidR="00D830ED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>lease provide a total number of individuals served because of this grant.</w:t>
            </w:r>
          </w:p>
        </w:tc>
      </w:tr>
      <w:tr w:rsidR="00DB4260" w:rsidRPr="003B7E20" w14:paraId="4CB959BA" w14:textId="77777777" w:rsidTr="007B42FC">
        <w:tc>
          <w:tcPr>
            <w:tcW w:w="9350" w:type="dxa"/>
          </w:tcPr>
          <w:p w14:paraId="66CFCCFE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81326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381B4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3BB9E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18573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3272ED" w14:textId="0C907EDB" w:rsidR="00DB4260" w:rsidRDefault="00DB4260"/>
    <w:p w14:paraId="1E5F5381" w14:textId="4A133B54" w:rsidR="00DB4260" w:rsidRDefault="00DB4260"/>
    <w:p w14:paraId="5ED7D995" w14:textId="19C321B1" w:rsidR="00DB4260" w:rsidRDefault="00DB4260"/>
    <w:p w14:paraId="6DF040BD" w14:textId="34F090C4" w:rsidR="00DB4260" w:rsidRDefault="00DB4260"/>
    <w:p w14:paraId="0BEE7DA8" w14:textId="57575053" w:rsidR="00DB4260" w:rsidRDefault="00DB4260"/>
    <w:p w14:paraId="4BB16621" w14:textId="03E95DEA" w:rsidR="00DB4260" w:rsidRDefault="00DB4260"/>
    <w:p w14:paraId="2AC48159" w14:textId="77777777" w:rsidR="00DB4260" w:rsidRDefault="00DB4260"/>
    <w:p w14:paraId="1695BD98" w14:textId="09972E7D" w:rsidR="00DB4260" w:rsidRDefault="00DB4260"/>
    <w:p w14:paraId="07DF22B7" w14:textId="77777777" w:rsidR="00DB4260" w:rsidRDefault="00DB426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DB4260" w:rsidRPr="003B7E20" w14:paraId="5A34FB7A" w14:textId="77777777" w:rsidTr="007B42FC">
        <w:tc>
          <w:tcPr>
            <w:tcW w:w="9350" w:type="dxa"/>
            <w:shd w:val="clear" w:color="auto" w:fill="D9D9D9"/>
          </w:tcPr>
          <w:p w14:paraId="7A440054" w14:textId="313C8878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Please provide some examples, testimonies, or stories of the type of impact</w:t>
            </w:r>
            <w:r w:rsidR="001976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was made on the people you serve or the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as a whole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</w:p>
          <w:p w14:paraId="33518A57" w14:textId="56D33DBC" w:rsidR="00DB4260" w:rsidRPr="00EE1BBB" w:rsidRDefault="0035622E" w:rsidP="00EE1BB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 xml:space="preserve">We also welcome, but don't require, photo and video submissions. These materials help us tell the story of your program </w:t>
            </w:r>
            <w:proofErr w:type="gramStart"/>
            <w:r>
              <w:rPr>
                <w:rFonts w:ascii="Calibri" w:hAnsi="Calibri" w:cs="Calibri"/>
              </w:rPr>
              <w:t>successes, and</w:t>
            </w:r>
            <w:proofErr w:type="gramEnd"/>
            <w:r>
              <w:rPr>
                <w:rFonts w:ascii="Calibri" w:hAnsi="Calibri" w:cs="Calibri"/>
              </w:rPr>
              <w:t xml:space="preserve"> allow us to promote your good work among local philanthropists. Please send media files to brittany@bcfgives.org. Please only send materials that we can share publicly.</w:t>
            </w:r>
          </w:p>
        </w:tc>
      </w:tr>
      <w:tr w:rsidR="00DB4260" w:rsidRPr="003B7E20" w14:paraId="49DF5BD6" w14:textId="77777777" w:rsidTr="007B42FC">
        <w:tc>
          <w:tcPr>
            <w:tcW w:w="9350" w:type="dxa"/>
          </w:tcPr>
          <w:p w14:paraId="3DA06949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3F9EC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7BBDC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EBAB1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CF4FC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BB9FBD" w14:textId="56B5648D" w:rsidR="00DB4260" w:rsidRDefault="00DB426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DB4260" w:rsidRPr="003B7E20" w14:paraId="1ED45310" w14:textId="77777777" w:rsidTr="007B42FC">
        <w:tc>
          <w:tcPr>
            <w:tcW w:w="9350" w:type="dxa"/>
            <w:shd w:val="clear" w:color="auto" w:fill="D9D9D9"/>
          </w:tcPr>
          <w:p w14:paraId="1CB24CF2" w14:textId="425823A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has been the project’s measurable impact to date on your </w:t>
            </w:r>
            <w:r w:rsidRPr="003B7E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organization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>? Has the grant (1) helped to attract new funding from the community, (2) increased collaboration with other organizations, (3) increased volunteer involvement? How has your organization changed as a result of this project?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F3E9483" w14:textId="59DB04E8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260" w:rsidRPr="003B7E20" w14:paraId="7DE5452D" w14:textId="77777777" w:rsidTr="007B42FC">
        <w:tc>
          <w:tcPr>
            <w:tcW w:w="9350" w:type="dxa"/>
          </w:tcPr>
          <w:p w14:paraId="52834ED3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3CF78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AE7C3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A1461" w14:textId="77777777" w:rsidR="00DB426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CC6D8" w14:textId="77777777" w:rsidR="00DB4260" w:rsidRPr="003B7E20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2766F2" w14:textId="77777777" w:rsidR="00DB4260" w:rsidRDefault="00DB4260"/>
    <w:p w14:paraId="7E8ACEE1" w14:textId="77777777" w:rsidR="00197609" w:rsidRDefault="00197609"/>
    <w:tbl>
      <w:tblPr>
        <w:tblpPr w:leftFromText="180" w:rightFromText="180" w:vertAnchor="text" w:horzAnchor="margin" w:tblpY="120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17"/>
        <w:gridCol w:w="4833"/>
      </w:tblGrid>
      <w:tr w:rsidR="00DB4260" w:rsidRPr="00A56F39" w14:paraId="47E4307B" w14:textId="77777777" w:rsidTr="007B42FC">
        <w:trPr>
          <w:trHeight w:val="432"/>
        </w:trPr>
        <w:tc>
          <w:tcPr>
            <w:tcW w:w="4517" w:type="dxa"/>
            <w:shd w:val="clear" w:color="auto" w:fill="D9D9D9"/>
            <w:vAlign w:val="center"/>
          </w:tcPr>
          <w:p w14:paraId="004AE8D8" w14:textId="77777777" w:rsidR="00DB4260" w:rsidRPr="00A56F39" w:rsidRDefault="00DB4260" w:rsidP="007B42FC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Signature / Title of Person Completing This Form</w:t>
            </w:r>
          </w:p>
        </w:tc>
        <w:tc>
          <w:tcPr>
            <w:tcW w:w="4833" w:type="dxa"/>
          </w:tcPr>
          <w:p w14:paraId="54D343FD" w14:textId="77777777" w:rsidR="00DB4260" w:rsidRPr="00A56F39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60" w:rsidRPr="00A56F39" w14:paraId="700A0728" w14:textId="77777777" w:rsidTr="007B42FC">
        <w:trPr>
          <w:trHeight w:val="432"/>
        </w:trPr>
        <w:tc>
          <w:tcPr>
            <w:tcW w:w="4517" w:type="dxa"/>
            <w:shd w:val="clear" w:color="auto" w:fill="D9D9D9"/>
            <w:vAlign w:val="center"/>
          </w:tcPr>
          <w:p w14:paraId="1824B24E" w14:textId="77777777" w:rsidR="00DB4260" w:rsidRPr="00A56F39" w:rsidRDefault="00DB4260" w:rsidP="007B42FC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 Form Completed</w:t>
            </w:r>
          </w:p>
        </w:tc>
        <w:tc>
          <w:tcPr>
            <w:tcW w:w="4833" w:type="dxa"/>
          </w:tcPr>
          <w:p w14:paraId="52D92916" w14:textId="77777777" w:rsidR="00DB4260" w:rsidRPr="00A56F39" w:rsidRDefault="00DB4260" w:rsidP="007B42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260" w:rsidRPr="00A56F39" w14:paraId="5A270A8B" w14:textId="77777777" w:rsidTr="007B42FC">
        <w:tc>
          <w:tcPr>
            <w:tcW w:w="9350" w:type="dxa"/>
            <w:gridSpan w:val="2"/>
            <w:shd w:val="clear" w:color="auto" w:fill="auto"/>
          </w:tcPr>
          <w:p w14:paraId="4BC18563" w14:textId="77777777" w:rsidR="00DB4260" w:rsidRPr="00A56F39" w:rsidRDefault="00DB4260" w:rsidP="007B42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260" w:rsidRPr="00A56F39" w14:paraId="101BE9FD" w14:textId="77777777" w:rsidTr="007B42FC">
        <w:trPr>
          <w:trHeight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6CC5FB3" w14:textId="77777777" w:rsidR="00DB4260" w:rsidRPr="00A56F39" w:rsidRDefault="00DB4260" w:rsidP="007B42FC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Submit this form and any additional photos to </w:t>
            </w:r>
            <w:hyperlink r:id="rId8" w:history="1">
              <w:r w:rsidRPr="00A56F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brittany@bcfgives.org</w:t>
              </w:r>
            </w:hyperlink>
          </w:p>
          <w:p w14:paraId="09800A68" w14:textId="77777777" w:rsidR="00DB4260" w:rsidRPr="00A56F39" w:rsidRDefault="00DB4260" w:rsidP="007B42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Subject line should include </w:t>
            </w:r>
            <w:r w:rsidRPr="00A56F3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2019 Grant Impact Report organization name</w:t>
            </w:r>
            <w:r w:rsidRPr="00A56F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992D749" w14:textId="77777777" w:rsidR="00DB4260" w:rsidRDefault="00DB4260"/>
    <w:sectPr w:rsidR="00DB4260" w:rsidSect="00DB42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60"/>
    <w:rsid w:val="001245FE"/>
    <w:rsid w:val="00197609"/>
    <w:rsid w:val="001B4486"/>
    <w:rsid w:val="002E6262"/>
    <w:rsid w:val="0035622E"/>
    <w:rsid w:val="003D3CE1"/>
    <w:rsid w:val="00495347"/>
    <w:rsid w:val="004F2C92"/>
    <w:rsid w:val="006D4399"/>
    <w:rsid w:val="00781AD9"/>
    <w:rsid w:val="0091742E"/>
    <w:rsid w:val="00997DEB"/>
    <w:rsid w:val="009A6659"/>
    <w:rsid w:val="00A26359"/>
    <w:rsid w:val="00AA233C"/>
    <w:rsid w:val="00BF0A7F"/>
    <w:rsid w:val="00D01431"/>
    <w:rsid w:val="00D3499A"/>
    <w:rsid w:val="00D830ED"/>
    <w:rsid w:val="00DB4260"/>
    <w:rsid w:val="00DD2001"/>
    <w:rsid w:val="00EE1BBB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5E3C"/>
  <w15:chartTrackingRefBased/>
  <w15:docId w15:val="{4C349259-60C0-4340-BF9D-79FF118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4260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B426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DB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@bcfgive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5ADFCD926C2408D7193E393E65763" ma:contentTypeVersion="13" ma:contentTypeDescription="Create a new document." ma:contentTypeScope="" ma:versionID="fe689e014d68005499ef745450367d91">
  <xsd:schema xmlns:xsd="http://www.w3.org/2001/XMLSchema" xmlns:xs="http://www.w3.org/2001/XMLSchema" xmlns:p="http://schemas.microsoft.com/office/2006/metadata/properties" xmlns:ns3="977f3a0a-bc06-4877-846f-7cca839110de" xmlns:ns4="b0d53c49-55d0-4da1-a673-01ed9bec3026" targetNamespace="http://schemas.microsoft.com/office/2006/metadata/properties" ma:root="true" ma:fieldsID="4eba471d36fe123afa717b0d161487cd" ns3:_="" ns4:_="">
    <xsd:import namespace="977f3a0a-bc06-4877-846f-7cca839110de"/>
    <xsd:import namespace="b0d53c49-55d0-4da1-a673-01ed9bec3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3a0a-bc06-4877-846f-7cca83911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3c49-55d0-4da1-a673-01ed9bec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F448F-7911-4C4D-9560-29C5FE4FB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21202-D0B8-4A04-9428-262F22A1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3a0a-bc06-4877-846f-7cca839110de"/>
    <ds:schemaRef ds:uri="b0d53c49-55d0-4da1-a673-01ed9bec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28C9F-55EB-4D33-B9AF-DA9FFF2D2EF3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0d53c49-55d0-4da1-a673-01ed9bec3026"/>
    <ds:schemaRef ds:uri="http://schemas.microsoft.com/office/infopath/2007/PartnerControls"/>
    <ds:schemaRef ds:uri="http://schemas.openxmlformats.org/package/2006/metadata/core-properties"/>
    <ds:schemaRef ds:uri="977f3a0a-bc06-4877-846f-7cca839110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Kennedy</dc:creator>
  <cp:keywords/>
  <dc:description/>
  <cp:lastModifiedBy>Brittany Kennedy</cp:lastModifiedBy>
  <cp:revision>2</cp:revision>
  <cp:lastPrinted>2020-02-10T20:54:00Z</cp:lastPrinted>
  <dcterms:created xsi:type="dcterms:W3CDTF">2020-02-13T20:55:00Z</dcterms:created>
  <dcterms:modified xsi:type="dcterms:W3CDTF">2020-02-13T20:55:00Z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0x010100EDD5ADFCD926C2408D7193E393E65763</vt:lpwstr>
  </property>
</Properties>
</file>